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4B" w:rsidRPr="008D3E09" w:rsidRDefault="00FB1A06" w:rsidP="008D3E09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-152054</wp:posOffset>
                </wp:positionH>
                <wp:positionV relativeFrom="paragraph">
                  <wp:posOffset>-526126</wp:posOffset>
                </wp:positionV>
                <wp:extent cx="1828800" cy="741218"/>
                <wp:effectExtent l="0" t="0" r="19050" b="2095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4121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A06" w:rsidRPr="00FB1A06" w:rsidRDefault="00FB1A06" w:rsidP="00FB1A06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FB1A06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اصلاحیه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11.95pt;margin-top:-41.45pt;width:2in;height:5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" fillcolor="white [3201]" strokecolor="#f79646 [3209]" strokeweight="2pt">
                <v:textbox>
                  <w:txbxContent>
                    <w:p w:rsidR="00FB1A06" w:rsidRPr="00FB1A06" w:rsidRDefault="00FB1A06" w:rsidP="00FB1A06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bookmarkStart w:id="1" w:name="_GoBack"/>
                      <w:r w:rsidRPr="00FB1A06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اصلاحیه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125B" w:rsidRPr="008D3E09">
        <w:rPr>
          <w:rFonts w:cs="B Titr" w:hint="cs"/>
          <w:sz w:val="24"/>
          <w:szCs w:val="24"/>
          <w:rtl/>
        </w:rPr>
        <w:t>بسمه تعالی</w:t>
      </w:r>
    </w:p>
    <w:p w:rsidR="0038125B" w:rsidRDefault="0038125B" w:rsidP="008273D5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38125B">
        <w:rPr>
          <w:rFonts w:cs="B Titr" w:hint="cs"/>
          <w:sz w:val="28"/>
          <w:szCs w:val="28"/>
          <w:rtl/>
        </w:rPr>
        <w:t>فیزیوپاتولوژی</w:t>
      </w:r>
      <w:r w:rsidR="00C33EF3">
        <w:rPr>
          <w:rFonts w:cs="B Titr" w:hint="cs"/>
          <w:sz w:val="28"/>
          <w:szCs w:val="28"/>
          <w:rtl/>
        </w:rPr>
        <w:t xml:space="preserve"> مقدمات بیماری های</w:t>
      </w:r>
      <w:r w:rsidRPr="0038125B">
        <w:rPr>
          <w:rFonts w:cs="B Titr" w:hint="cs"/>
          <w:sz w:val="28"/>
          <w:szCs w:val="28"/>
          <w:rtl/>
        </w:rPr>
        <w:t xml:space="preserve"> </w:t>
      </w:r>
      <w:r w:rsidR="004020DA">
        <w:rPr>
          <w:rFonts w:cs="B Titr" w:hint="cs"/>
          <w:sz w:val="28"/>
          <w:szCs w:val="28"/>
          <w:rtl/>
        </w:rPr>
        <w:t xml:space="preserve">کلیه </w:t>
      </w:r>
      <w:r w:rsidR="008273D5">
        <w:rPr>
          <w:rFonts w:cs="B Titr" w:hint="cs"/>
          <w:sz w:val="28"/>
          <w:szCs w:val="28"/>
          <w:rtl/>
        </w:rPr>
        <w:t>آذرماه</w:t>
      </w:r>
      <w:r w:rsidR="00E6799D">
        <w:rPr>
          <w:rFonts w:cs="B Titr" w:hint="cs"/>
          <w:sz w:val="28"/>
          <w:szCs w:val="28"/>
          <w:rtl/>
        </w:rPr>
        <w:t xml:space="preserve"> </w:t>
      </w:r>
      <w:r w:rsidR="004E3F96">
        <w:rPr>
          <w:rFonts w:cs="B Titr" w:hint="cs"/>
          <w:sz w:val="28"/>
          <w:szCs w:val="28"/>
          <w:rtl/>
        </w:rPr>
        <w:t>1401</w:t>
      </w:r>
    </w:p>
    <w:tbl>
      <w:tblPr>
        <w:tblStyle w:val="TableGrid"/>
        <w:tblpPr w:leftFromText="180" w:rightFromText="180" w:vertAnchor="page" w:horzAnchor="margin" w:tblpXSpec="center" w:tblpY="2590"/>
        <w:bidiVisual/>
        <w:tblW w:w="10207" w:type="dxa"/>
        <w:tblLook w:val="01E0" w:firstRow="1" w:lastRow="1" w:firstColumn="1" w:lastColumn="1" w:noHBand="0" w:noVBand="0"/>
      </w:tblPr>
      <w:tblGrid>
        <w:gridCol w:w="1704"/>
        <w:gridCol w:w="1273"/>
        <w:gridCol w:w="2268"/>
        <w:gridCol w:w="1276"/>
        <w:gridCol w:w="2388"/>
        <w:gridCol w:w="1298"/>
      </w:tblGrid>
      <w:tr w:rsidR="00C97D85" w:rsidRPr="0038125B" w:rsidTr="00431EE1">
        <w:trPr>
          <w:trHeight w:val="55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E3F96" w:rsidRPr="009D6450" w:rsidRDefault="004E3F96" w:rsidP="00911ED9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E3F96" w:rsidRPr="009D6450" w:rsidRDefault="004E3F96" w:rsidP="00911ED9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3F96" w:rsidRPr="009D6450" w:rsidRDefault="004E3F96" w:rsidP="00911ED9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9D6450">
              <w:rPr>
                <w:rFonts w:cs="B Titr"/>
                <w:b/>
                <w:bCs/>
                <w:sz w:val="24"/>
                <w:szCs w:val="24"/>
                <w:rtl/>
                <w:lang w:bidi="ar-SA"/>
              </w:rPr>
              <w:t>ساعت 8 تا 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3F96" w:rsidRPr="009D6450" w:rsidRDefault="004E3F96" w:rsidP="00911ED9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9D6450">
              <w:rPr>
                <w:rFonts w:cs="B Titr"/>
                <w:b/>
                <w:bCs/>
                <w:sz w:val="24"/>
                <w:szCs w:val="24"/>
                <w:rtl/>
                <w:lang w:bidi="ar-SA"/>
              </w:rPr>
              <w:t>ساعت 10 تا 12</w:t>
            </w:r>
          </w:p>
        </w:tc>
      </w:tr>
      <w:tr w:rsidR="00C97D85" w:rsidRPr="0038125B" w:rsidTr="00431EE1">
        <w:trPr>
          <w:trHeight w:val="41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E3F96" w:rsidRPr="009D6450" w:rsidRDefault="004E3F96" w:rsidP="004E3F96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E3F96" w:rsidRPr="009D6450" w:rsidRDefault="004E3F96" w:rsidP="004E3F96">
            <w:pPr>
              <w:spacing w:line="48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ar-SA"/>
              </w:rPr>
              <w:t>روز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3F96" w:rsidRPr="0038125B" w:rsidRDefault="004E3F96" w:rsidP="004E3F96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8125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عنـــــوان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3F96" w:rsidRPr="0038125B" w:rsidRDefault="004E3F96" w:rsidP="004E3F96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8125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3F96" w:rsidRPr="0038125B" w:rsidRDefault="004E3F96" w:rsidP="004E3F96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8125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عنــــوان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3F96" w:rsidRPr="0038125B" w:rsidRDefault="004E3F96" w:rsidP="004E3F96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8125B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مــدرس</w:t>
            </w:r>
          </w:p>
        </w:tc>
      </w:tr>
      <w:tr w:rsidR="00C97D85" w:rsidRPr="0038125B" w:rsidTr="00431EE1">
        <w:trPr>
          <w:trHeight w:val="6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96" w:rsidRPr="00507A94" w:rsidRDefault="00D94DCB" w:rsidP="00D94DC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7</w:t>
            </w:r>
            <w:r w:rsidR="004E3F96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9</w:t>
            </w:r>
            <w:r w:rsidR="004E3F96">
              <w:rPr>
                <w:rFonts w:cs="B Titr" w:hint="cs"/>
                <w:rtl/>
              </w:rPr>
              <w:t>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96" w:rsidRPr="00507A94" w:rsidRDefault="00D94DCB" w:rsidP="00507A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96" w:rsidRPr="0080338A" w:rsidRDefault="004414F6" w:rsidP="00507A94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علائم و نشانه 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96" w:rsidRPr="0080338A" w:rsidRDefault="00431EE1" w:rsidP="00507A94">
            <w:pPr>
              <w:jc w:val="center"/>
              <w:rPr>
                <w:rFonts w:cs="B Nazanin"/>
                <w:rtl/>
              </w:rPr>
            </w:pPr>
            <w:r w:rsidRPr="0080338A">
              <w:rPr>
                <w:rFonts w:cs="B Nazanin" w:hint="cs"/>
                <w:rtl/>
              </w:rPr>
              <w:t>دکتر عارف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E3F96" w:rsidRPr="0080338A" w:rsidRDefault="004E3F96" w:rsidP="00507A94">
            <w:pPr>
              <w:jc w:val="center"/>
              <w:rPr>
                <w:rFonts w:cs="B Nazani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E3F96" w:rsidRPr="0080338A" w:rsidRDefault="004E3F96" w:rsidP="00507A94">
            <w:pPr>
              <w:jc w:val="center"/>
              <w:rPr>
                <w:rFonts w:cs="B Nazanin"/>
              </w:rPr>
            </w:pPr>
          </w:p>
        </w:tc>
      </w:tr>
      <w:tr w:rsidR="00C97D85" w:rsidRPr="0038125B" w:rsidTr="00431EE1">
        <w:trPr>
          <w:trHeight w:val="6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96" w:rsidRPr="00507A94" w:rsidRDefault="00D94DCB" w:rsidP="00D94DC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8</w:t>
            </w:r>
            <w:r w:rsidR="004E3F96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9</w:t>
            </w:r>
            <w:r w:rsidR="004E3F96">
              <w:rPr>
                <w:rFonts w:cs="B Titr" w:hint="cs"/>
                <w:rtl/>
              </w:rPr>
              <w:t>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96" w:rsidRPr="00507A94" w:rsidRDefault="00D94DCB" w:rsidP="00507A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سه 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F96" w:rsidRPr="0080338A" w:rsidRDefault="0082161C" w:rsidP="00507A94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آناتومی و هیستولوژی و فیزیولوژی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F96" w:rsidRPr="0080338A" w:rsidRDefault="00431EE1" w:rsidP="00507A94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شایانپور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F96" w:rsidRPr="0080338A" w:rsidRDefault="00391F6A" w:rsidP="00507A94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روشهای تشخیص آزمایشگاهی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F96" w:rsidRPr="0080338A" w:rsidRDefault="00431EE1" w:rsidP="00507A94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نجارپور</w:t>
            </w:r>
          </w:p>
        </w:tc>
      </w:tr>
      <w:tr w:rsidR="00BC27B9" w:rsidRPr="0038125B" w:rsidTr="00095719">
        <w:trPr>
          <w:trHeight w:val="6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9/9/1401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چهارشنبه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 xml:space="preserve">سندروم نفروتیک و </w:t>
            </w:r>
            <w:r w:rsidRPr="0080338A">
              <w:rPr>
                <w:rFonts w:cs="B Nazanin"/>
                <w:b/>
                <w:bCs/>
              </w:rPr>
              <w:t>RPGN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بلادی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دیالیز و پیوند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</w:t>
            </w:r>
            <w:r w:rsidRPr="0080338A">
              <w:rPr>
                <w:rFonts w:cs="B Nazanin"/>
                <w:rtl/>
              </w:rPr>
              <w:t xml:space="preserve"> </w:t>
            </w:r>
            <w:r w:rsidRPr="0080338A">
              <w:rPr>
                <w:rFonts w:cs="B Nazanin" w:hint="cs"/>
                <w:rtl/>
              </w:rPr>
              <w:t>شایانپور</w:t>
            </w:r>
          </w:p>
        </w:tc>
      </w:tr>
      <w:tr w:rsidR="00BC27B9" w:rsidRPr="0038125B" w:rsidTr="00B66228">
        <w:trPr>
          <w:trHeight w:val="6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12/9/1401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پر فشاری خون اولیه و کلیوی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دکترثابت نیا</w:t>
            </w:r>
          </w:p>
        </w:tc>
      </w:tr>
      <w:tr w:rsidR="00BC27B9" w:rsidRPr="0038125B" w:rsidTr="00AA60D3">
        <w:trPr>
          <w:trHeight w:val="6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13/9/1401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سنگ کلیه و نفروپاتی انسداد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حیاتی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</w:p>
        </w:tc>
      </w:tr>
      <w:tr w:rsidR="00C97D85" w:rsidRPr="00AF3908" w:rsidTr="00431EE1">
        <w:trPr>
          <w:trHeight w:val="6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E1" w:rsidRPr="00507A94" w:rsidRDefault="00431EE1" w:rsidP="00431EE1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14/9/1401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E1" w:rsidRPr="00507A94" w:rsidRDefault="00431EE1" w:rsidP="00431EE1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1EE1" w:rsidRPr="0080338A" w:rsidRDefault="00B44626" w:rsidP="00431EE1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بیماریهای مادرزادی و تومورهای کلیه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EE1" w:rsidRPr="0080338A" w:rsidRDefault="00431EE1" w:rsidP="00431EE1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دکترثابت نیا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1EE1" w:rsidRPr="0080338A" w:rsidRDefault="00431EE1" w:rsidP="00431EE1">
            <w:pPr>
              <w:jc w:val="center"/>
              <w:rPr>
                <w:rFonts w:cs="B Nazani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1EE1" w:rsidRPr="0080338A" w:rsidRDefault="00431EE1" w:rsidP="00431EE1">
            <w:pPr>
              <w:jc w:val="center"/>
              <w:rPr>
                <w:rFonts w:cs="B Nazanin"/>
              </w:rPr>
            </w:pPr>
          </w:p>
        </w:tc>
      </w:tr>
      <w:tr w:rsidR="00C97D85" w:rsidRPr="00AF3908" w:rsidTr="00431EE1">
        <w:trPr>
          <w:trHeight w:val="6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E1" w:rsidRPr="00507A94" w:rsidRDefault="00431EE1" w:rsidP="00431EE1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15/9/1401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E1" w:rsidRPr="00507A94" w:rsidRDefault="00431EE1" w:rsidP="00431EE1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سه 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1EE1" w:rsidRPr="0080338A" w:rsidRDefault="00F32838" w:rsidP="00431EE1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نارسایی مزمن کلیوی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EE1" w:rsidRPr="0080338A" w:rsidRDefault="00431EE1" w:rsidP="00431EE1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احمدی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1EE1" w:rsidRPr="0080338A" w:rsidRDefault="00F32838" w:rsidP="00431EE1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کلیه و بیمارهای کلاژن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1EE1" w:rsidRPr="0080338A" w:rsidRDefault="00431EE1" w:rsidP="00431EE1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</w:t>
            </w:r>
            <w:r w:rsidRPr="0080338A">
              <w:rPr>
                <w:rFonts w:cs="B Nazanin"/>
                <w:rtl/>
              </w:rPr>
              <w:t xml:space="preserve"> </w:t>
            </w:r>
            <w:r w:rsidRPr="0080338A">
              <w:rPr>
                <w:rFonts w:cs="B Nazanin" w:hint="cs"/>
                <w:rtl/>
              </w:rPr>
              <w:t>حیاتی</w:t>
            </w:r>
          </w:p>
        </w:tc>
      </w:tr>
      <w:tr w:rsidR="00BC27B9" w:rsidRPr="00AF3908" w:rsidTr="00CA5780">
        <w:trPr>
          <w:trHeight w:val="69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16/9/1401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چهارشنبه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آب و الکترولیت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تیرم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نارسایی حاد کلیه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رضایی</w:t>
            </w:r>
          </w:p>
        </w:tc>
      </w:tr>
      <w:tr w:rsidR="00BC27B9" w:rsidRPr="00AF3908" w:rsidTr="004A4839">
        <w:trPr>
          <w:trHeight w:val="69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19/9/1401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عفونت کلیه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رضایی</w:t>
            </w:r>
          </w:p>
        </w:tc>
      </w:tr>
      <w:tr w:rsidR="00BC27B9" w:rsidRPr="00AF3908" w:rsidTr="00431EE1">
        <w:trPr>
          <w:trHeight w:val="69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20/9/1401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507A94" w:rsidRDefault="00BC27B9" w:rsidP="00BC27B9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اختلال اسید و باز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احمدی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</w:p>
        </w:tc>
      </w:tr>
      <w:tr w:rsidR="00BC27B9" w:rsidRPr="00AF3908" w:rsidTr="00431EE1">
        <w:trPr>
          <w:trHeight w:val="69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Default="00BC27B9" w:rsidP="00BC27B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21/9/1401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Default="00BC27B9" w:rsidP="00BC27B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27B9" w:rsidRPr="0080338A" w:rsidRDefault="00BC27B9" w:rsidP="00BC27B9">
            <w:pPr>
              <w:jc w:val="center"/>
              <w:rPr>
                <w:rFonts w:cs="B Nazanin"/>
                <w:rtl/>
              </w:rPr>
            </w:pPr>
            <w:r w:rsidRPr="0080338A">
              <w:rPr>
                <w:rFonts w:cs="B Nazanin" w:hint="cs"/>
                <w:rtl/>
              </w:rPr>
              <w:t>کلیه و بیمارهای سیستمیک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B9" w:rsidRPr="0080338A" w:rsidRDefault="00BC27B9" w:rsidP="00BC27B9">
            <w:pPr>
              <w:jc w:val="center"/>
              <w:rPr>
                <w:rFonts w:cs="B Nazanin"/>
                <w:rtl/>
              </w:rPr>
            </w:pPr>
            <w:r w:rsidRPr="0080338A">
              <w:rPr>
                <w:rFonts w:cs="B Nazanin" w:hint="cs"/>
                <w:rtl/>
              </w:rPr>
              <w:t>دکتر عارف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B9" w:rsidRPr="0080338A" w:rsidRDefault="00BC27B9" w:rsidP="00BC27B9">
            <w:pPr>
              <w:jc w:val="center"/>
              <w:rPr>
                <w:rFonts w:cs="B Nazanin"/>
                <w:rtl/>
              </w:rPr>
            </w:pPr>
            <w:r w:rsidRPr="0080338A">
              <w:rPr>
                <w:rFonts w:cs="B Nazanin" w:hint="cs"/>
                <w:rtl/>
              </w:rPr>
              <w:t xml:space="preserve">کلیه و </w:t>
            </w:r>
            <w:r>
              <w:rPr>
                <w:rFonts w:cs="B Nazanin" w:hint="cs"/>
                <w:rtl/>
              </w:rPr>
              <w:t>آ</w:t>
            </w:r>
            <w:r w:rsidRPr="0080338A">
              <w:rPr>
                <w:rFonts w:cs="B Nazanin" w:hint="cs"/>
                <w:rtl/>
              </w:rPr>
              <w:t>بست</w:t>
            </w:r>
            <w:r>
              <w:rPr>
                <w:rFonts w:cs="B Nazanin" w:hint="cs"/>
                <w:rtl/>
              </w:rPr>
              <w:t>ن</w:t>
            </w:r>
            <w:r w:rsidRPr="0080338A">
              <w:rPr>
                <w:rFonts w:cs="B Nazanin" w:hint="cs"/>
                <w:rtl/>
              </w:rPr>
              <w:t>ی</w:t>
            </w:r>
          </w:p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کلیه و دارو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7B9" w:rsidRPr="0080338A" w:rsidRDefault="00BC27B9" w:rsidP="00BC27B9">
            <w:pPr>
              <w:jc w:val="center"/>
              <w:rPr>
                <w:rFonts w:cs="B Nazanin"/>
              </w:rPr>
            </w:pPr>
            <w:r w:rsidRPr="0080338A">
              <w:rPr>
                <w:rFonts w:cs="B Nazanin" w:hint="cs"/>
                <w:rtl/>
              </w:rPr>
              <w:t>دکتر تیرم</w:t>
            </w:r>
          </w:p>
        </w:tc>
      </w:tr>
    </w:tbl>
    <w:p w:rsidR="0038125B" w:rsidRDefault="0038125B" w:rsidP="0038125B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167723" w:rsidRDefault="00167723" w:rsidP="005C6E93">
      <w:pPr>
        <w:spacing w:after="0" w:line="36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شروع کلاس :</w:t>
      </w:r>
      <w:r w:rsidR="00D94DCB" w:rsidRPr="00D94DCB">
        <w:rPr>
          <w:rFonts w:cs="B Titr" w:hint="cs"/>
          <w:rtl/>
        </w:rPr>
        <w:t xml:space="preserve"> </w:t>
      </w:r>
      <w:r w:rsidR="00D94DCB">
        <w:rPr>
          <w:rFonts w:cs="B Titr" w:hint="cs"/>
          <w:rtl/>
        </w:rPr>
        <w:t xml:space="preserve">7/9/1401  </w:t>
      </w:r>
      <w:r>
        <w:rPr>
          <w:rFonts w:cs="B Titr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>پایان کلاس:</w:t>
      </w:r>
      <w:r w:rsidR="008273D5">
        <w:rPr>
          <w:rFonts w:cs="B Titr" w:hint="cs"/>
          <w:sz w:val="24"/>
          <w:szCs w:val="24"/>
          <w:rtl/>
        </w:rPr>
        <w:t xml:space="preserve"> 21/</w:t>
      </w:r>
      <w:r w:rsidR="005C6E93">
        <w:rPr>
          <w:rFonts w:cs="B Titr" w:hint="cs"/>
          <w:sz w:val="24"/>
          <w:szCs w:val="24"/>
          <w:rtl/>
        </w:rPr>
        <w:t>9</w:t>
      </w:r>
      <w:r w:rsidR="008273D5">
        <w:rPr>
          <w:rFonts w:cs="B Titr" w:hint="cs"/>
          <w:sz w:val="24"/>
          <w:szCs w:val="24"/>
          <w:rtl/>
        </w:rPr>
        <w:t>/1401</w:t>
      </w:r>
    </w:p>
    <w:p w:rsidR="00167723" w:rsidRDefault="00167723" w:rsidP="008273D5">
      <w:pPr>
        <w:spacing w:after="0" w:line="36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تاریخ امتحان: </w:t>
      </w:r>
      <w:r w:rsidR="008273D5">
        <w:rPr>
          <w:rFonts w:cs="B Titr" w:hint="cs"/>
          <w:sz w:val="24"/>
          <w:szCs w:val="24"/>
          <w:rtl/>
        </w:rPr>
        <w:t>4/10/1401</w:t>
      </w:r>
    </w:p>
    <w:sectPr w:rsidR="00167723" w:rsidSect="00AF3908">
      <w:pgSz w:w="11906" w:h="16838"/>
      <w:pgMar w:top="1134" w:right="1440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5B"/>
    <w:rsid w:val="00031BFC"/>
    <w:rsid w:val="00032F9A"/>
    <w:rsid w:val="0008677A"/>
    <w:rsid w:val="00087495"/>
    <w:rsid w:val="00092823"/>
    <w:rsid w:val="000B1A6D"/>
    <w:rsid w:val="000E0EF4"/>
    <w:rsid w:val="00167723"/>
    <w:rsid w:val="00171924"/>
    <w:rsid w:val="00174251"/>
    <w:rsid w:val="00176F76"/>
    <w:rsid w:val="001853B6"/>
    <w:rsid w:val="0019298A"/>
    <w:rsid w:val="001E6951"/>
    <w:rsid w:val="001F2899"/>
    <w:rsid w:val="001F7E83"/>
    <w:rsid w:val="00265156"/>
    <w:rsid w:val="002A5F65"/>
    <w:rsid w:val="002E5F7D"/>
    <w:rsid w:val="002F2B3D"/>
    <w:rsid w:val="0038125B"/>
    <w:rsid w:val="00386DA9"/>
    <w:rsid w:val="00391F6A"/>
    <w:rsid w:val="003B0EFC"/>
    <w:rsid w:val="003C3E39"/>
    <w:rsid w:val="003C4FAE"/>
    <w:rsid w:val="003C6423"/>
    <w:rsid w:val="003C6750"/>
    <w:rsid w:val="003C71B5"/>
    <w:rsid w:val="003D5BCC"/>
    <w:rsid w:val="003F0E2F"/>
    <w:rsid w:val="004020DA"/>
    <w:rsid w:val="00422FF2"/>
    <w:rsid w:val="0042455D"/>
    <w:rsid w:val="00431EE1"/>
    <w:rsid w:val="004414F6"/>
    <w:rsid w:val="0045502F"/>
    <w:rsid w:val="00456D06"/>
    <w:rsid w:val="004602C8"/>
    <w:rsid w:val="004855EC"/>
    <w:rsid w:val="004A4E7B"/>
    <w:rsid w:val="004E3F96"/>
    <w:rsid w:val="004F0A87"/>
    <w:rsid w:val="004F358C"/>
    <w:rsid w:val="00507A94"/>
    <w:rsid w:val="00511A17"/>
    <w:rsid w:val="00522C01"/>
    <w:rsid w:val="00524E83"/>
    <w:rsid w:val="005344F1"/>
    <w:rsid w:val="00553482"/>
    <w:rsid w:val="00593A2F"/>
    <w:rsid w:val="005C3476"/>
    <w:rsid w:val="005C6E93"/>
    <w:rsid w:val="005D30F3"/>
    <w:rsid w:val="005D7DE1"/>
    <w:rsid w:val="00624CB3"/>
    <w:rsid w:val="00631216"/>
    <w:rsid w:val="006468D1"/>
    <w:rsid w:val="00665CA7"/>
    <w:rsid w:val="006A00C8"/>
    <w:rsid w:val="006C28A8"/>
    <w:rsid w:val="006F0784"/>
    <w:rsid w:val="0072054B"/>
    <w:rsid w:val="007427A0"/>
    <w:rsid w:val="0074439F"/>
    <w:rsid w:val="007513B5"/>
    <w:rsid w:val="007513E4"/>
    <w:rsid w:val="00761B44"/>
    <w:rsid w:val="00774F87"/>
    <w:rsid w:val="007761A7"/>
    <w:rsid w:val="007C2017"/>
    <w:rsid w:val="007C2B67"/>
    <w:rsid w:val="007C5755"/>
    <w:rsid w:val="00801975"/>
    <w:rsid w:val="0080338A"/>
    <w:rsid w:val="0082161C"/>
    <w:rsid w:val="008273D5"/>
    <w:rsid w:val="00843BF4"/>
    <w:rsid w:val="00851C66"/>
    <w:rsid w:val="00870272"/>
    <w:rsid w:val="008763F0"/>
    <w:rsid w:val="00891B87"/>
    <w:rsid w:val="00893F81"/>
    <w:rsid w:val="008C0793"/>
    <w:rsid w:val="008C31BF"/>
    <w:rsid w:val="008D3E09"/>
    <w:rsid w:val="008F26BE"/>
    <w:rsid w:val="0090194C"/>
    <w:rsid w:val="00906EC8"/>
    <w:rsid w:val="00911ED9"/>
    <w:rsid w:val="00953F9F"/>
    <w:rsid w:val="00975F1B"/>
    <w:rsid w:val="009847DA"/>
    <w:rsid w:val="00996B34"/>
    <w:rsid w:val="009B55A2"/>
    <w:rsid w:val="009C52F1"/>
    <w:rsid w:val="009D6450"/>
    <w:rsid w:val="009D6C29"/>
    <w:rsid w:val="009F31FB"/>
    <w:rsid w:val="009F6E9D"/>
    <w:rsid w:val="00A26236"/>
    <w:rsid w:val="00A40EF7"/>
    <w:rsid w:val="00A67A01"/>
    <w:rsid w:val="00A713B0"/>
    <w:rsid w:val="00AA1671"/>
    <w:rsid w:val="00AB3EFD"/>
    <w:rsid w:val="00AC5DD6"/>
    <w:rsid w:val="00AF1ECC"/>
    <w:rsid w:val="00AF3908"/>
    <w:rsid w:val="00B13E4C"/>
    <w:rsid w:val="00B44626"/>
    <w:rsid w:val="00B72E7E"/>
    <w:rsid w:val="00B828E5"/>
    <w:rsid w:val="00B83F70"/>
    <w:rsid w:val="00BA0450"/>
    <w:rsid w:val="00BC27B9"/>
    <w:rsid w:val="00BD4E4B"/>
    <w:rsid w:val="00BF0655"/>
    <w:rsid w:val="00BF0FDE"/>
    <w:rsid w:val="00C14A03"/>
    <w:rsid w:val="00C22D7B"/>
    <w:rsid w:val="00C306B4"/>
    <w:rsid w:val="00C33EF3"/>
    <w:rsid w:val="00C34DAE"/>
    <w:rsid w:val="00C40B3C"/>
    <w:rsid w:val="00C743CE"/>
    <w:rsid w:val="00C97D85"/>
    <w:rsid w:val="00CD5024"/>
    <w:rsid w:val="00CE3920"/>
    <w:rsid w:val="00CF2FE6"/>
    <w:rsid w:val="00CF4888"/>
    <w:rsid w:val="00D00365"/>
    <w:rsid w:val="00D06DD4"/>
    <w:rsid w:val="00D2311D"/>
    <w:rsid w:val="00D36CB6"/>
    <w:rsid w:val="00D372ED"/>
    <w:rsid w:val="00D60054"/>
    <w:rsid w:val="00D94DCB"/>
    <w:rsid w:val="00DC33F1"/>
    <w:rsid w:val="00DF003C"/>
    <w:rsid w:val="00E003FB"/>
    <w:rsid w:val="00E1355F"/>
    <w:rsid w:val="00E1390A"/>
    <w:rsid w:val="00E14EF8"/>
    <w:rsid w:val="00E2110A"/>
    <w:rsid w:val="00E26E28"/>
    <w:rsid w:val="00E425B7"/>
    <w:rsid w:val="00E527ED"/>
    <w:rsid w:val="00E6799D"/>
    <w:rsid w:val="00E75734"/>
    <w:rsid w:val="00E81DF1"/>
    <w:rsid w:val="00EA37E5"/>
    <w:rsid w:val="00EB0774"/>
    <w:rsid w:val="00EE5208"/>
    <w:rsid w:val="00EF13E6"/>
    <w:rsid w:val="00EF66E6"/>
    <w:rsid w:val="00F04A06"/>
    <w:rsid w:val="00F14FB1"/>
    <w:rsid w:val="00F1781E"/>
    <w:rsid w:val="00F22D61"/>
    <w:rsid w:val="00F25C3D"/>
    <w:rsid w:val="00F32838"/>
    <w:rsid w:val="00F50406"/>
    <w:rsid w:val="00F525AE"/>
    <w:rsid w:val="00F5322B"/>
    <w:rsid w:val="00F62687"/>
    <w:rsid w:val="00F903F3"/>
    <w:rsid w:val="00FB1A06"/>
    <w:rsid w:val="00FB23C8"/>
    <w:rsid w:val="00FC2A09"/>
    <w:rsid w:val="00FE62ED"/>
    <w:rsid w:val="00FE79CF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25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25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2DB2-5081-4240-A0C0-3419EF8F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zalaki</dc:creator>
  <cp:lastModifiedBy>IT</cp:lastModifiedBy>
  <cp:revision>2</cp:revision>
  <cp:lastPrinted>2022-11-29T09:40:00Z</cp:lastPrinted>
  <dcterms:created xsi:type="dcterms:W3CDTF">2022-11-29T09:42:00Z</dcterms:created>
  <dcterms:modified xsi:type="dcterms:W3CDTF">2022-11-29T09:42:00Z</dcterms:modified>
</cp:coreProperties>
</file>